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1" w:rsidRDefault="00912401" w:rsidP="00912401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АННОТАЦИЯ</w:t>
      </w:r>
    </w:p>
    <w:p w:rsidR="00912401" w:rsidRPr="009F3E98" w:rsidRDefault="00912401" w:rsidP="00912401">
      <w:pPr>
        <w:spacing w:after="0"/>
        <w:rPr>
          <w:rFonts w:ascii="Times New Roman" w:hAnsi="Times New Roman"/>
          <w:sz w:val="24"/>
          <w:szCs w:val="24"/>
        </w:rPr>
      </w:pPr>
      <w:r w:rsidRPr="009F3E98">
        <w:rPr>
          <w:rFonts w:ascii="Times New Roman" w:hAnsi="Times New Roman"/>
          <w:sz w:val="24"/>
          <w:szCs w:val="24"/>
        </w:rPr>
        <w:t>Рабочая программа по химии для 8 разработана на основе:</w:t>
      </w:r>
    </w:p>
    <w:p w:rsidR="00912401" w:rsidRPr="009F3E98" w:rsidRDefault="00912401" w:rsidP="00912401">
      <w:pPr>
        <w:spacing w:after="0"/>
        <w:rPr>
          <w:rFonts w:ascii="Times New Roman" w:hAnsi="Times New Roman"/>
          <w:sz w:val="24"/>
          <w:szCs w:val="24"/>
        </w:rPr>
      </w:pPr>
      <w:r w:rsidRPr="009F3E98">
        <w:rPr>
          <w:rFonts w:ascii="Times New Roman" w:hAnsi="Times New Roman"/>
          <w:sz w:val="24"/>
          <w:szCs w:val="24"/>
        </w:rPr>
        <w:t xml:space="preserve">  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9F3E98">
          <w:rPr>
            <w:rFonts w:ascii="Times New Roman" w:hAnsi="Times New Roman"/>
            <w:sz w:val="24"/>
            <w:szCs w:val="24"/>
          </w:rPr>
          <w:t>2010 г</w:t>
        </w:r>
      </w:smartTag>
      <w:r w:rsidRPr="009F3E98">
        <w:rPr>
          <w:rFonts w:ascii="Times New Roman" w:hAnsi="Times New Roman"/>
          <w:sz w:val="24"/>
          <w:szCs w:val="24"/>
        </w:rPr>
        <w:t>. № 1897.</w:t>
      </w:r>
    </w:p>
    <w:p w:rsidR="00912401" w:rsidRPr="009F3E98" w:rsidRDefault="00912401" w:rsidP="00912401">
      <w:pPr>
        <w:spacing w:after="0"/>
        <w:rPr>
          <w:rFonts w:ascii="Times New Roman" w:hAnsi="Times New Roman"/>
          <w:sz w:val="24"/>
          <w:szCs w:val="24"/>
        </w:rPr>
      </w:pPr>
      <w:r w:rsidRPr="009F3E98">
        <w:rPr>
          <w:rFonts w:ascii="Times New Roman" w:hAnsi="Times New Roman"/>
          <w:sz w:val="24"/>
          <w:szCs w:val="24"/>
        </w:rPr>
        <w:t>- программы курса химии для 8-11 классов общеобразовательных учреждений. /</w:t>
      </w:r>
      <w:proofErr w:type="spellStart"/>
      <w:r w:rsidRPr="009F3E98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9F3E98">
        <w:rPr>
          <w:rFonts w:ascii="Times New Roman" w:hAnsi="Times New Roman"/>
          <w:sz w:val="24"/>
          <w:szCs w:val="24"/>
        </w:rPr>
        <w:t xml:space="preserve"> Габриелян О.С/ - М</w:t>
      </w:r>
      <w:proofErr w:type="gramStart"/>
      <w:r w:rsidRPr="009F3E9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3E98">
        <w:rPr>
          <w:rFonts w:ascii="Times New Roman" w:hAnsi="Times New Roman"/>
          <w:sz w:val="24"/>
          <w:szCs w:val="24"/>
        </w:rPr>
        <w:t>: Дрофа, 2008. – 78с.</w:t>
      </w:r>
    </w:p>
    <w:p w:rsidR="00912401" w:rsidRPr="009F3E98" w:rsidRDefault="00912401" w:rsidP="00912401">
      <w:pPr>
        <w:spacing w:after="0"/>
        <w:rPr>
          <w:rFonts w:ascii="Times New Roman" w:hAnsi="Times New Roman"/>
          <w:sz w:val="24"/>
          <w:szCs w:val="24"/>
        </w:rPr>
      </w:pPr>
      <w:r w:rsidRPr="009F3E98">
        <w:rPr>
          <w:rFonts w:ascii="Times New Roman" w:hAnsi="Times New Roman"/>
          <w:sz w:val="24"/>
          <w:szCs w:val="24"/>
        </w:rPr>
        <w:t>Преподавание курса химии в 8 классе ориентировано на использование учебника Габриелян О.С. Химия 8 класс. Учебник для общеобразовательных учреждений. – М.: Дрофа, 2009. – 266с.</w:t>
      </w:r>
    </w:p>
    <w:p w:rsidR="00912401" w:rsidRDefault="00912401" w:rsidP="00912401">
      <w:pPr>
        <w:pStyle w:val="a4"/>
        <w:spacing w:line="276" w:lineRule="auto"/>
        <w:ind w:firstLine="482"/>
        <w:rPr>
          <w:kern w:val="36"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942"/>
      </w:tblGrid>
      <w:tr w:rsidR="00912401" w:rsidTr="00362F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Рабочая программа по химии</w:t>
            </w:r>
          </w:p>
        </w:tc>
      </w:tr>
      <w:tr w:rsidR="00912401" w:rsidTr="00362F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912401" w:rsidTr="00362F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Учебник и учебные пособия</w:t>
            </w:r>
          </w:p>
          <w:p w:rsidR="00912401" w:rsidRDefault="00912401" w:rsidP="00362F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401" w:rsidRPr="00E14460" w:rsidRDefault="00912401" w:rsidP="00362FFC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91240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538"/>
              <w:contextualSpacing/>
              <w:jc w:val="both"/>
            </w:pPr>
            <w:r>
              <w:t>Габриелян О.С. Химия 8 класс. Учебник для общеобразовательных учреждений. – М.: Дрофа, 2009. – 266с.</w:t>
            </w:r>
          </w:p>
          <w:p w:rsidR="00912401" w:rsidRDefault="00912401" w:rsidP="00912401">
            <w:pPr>
              <w:numPr>
                <w:ilvl w:val="0"/>
                <w:numId w:val="2"/>
              </w:numPr>
              <w:spacing w:after="0" w:line="240" w:lineRule="auto"/>
              <w:ind w:left="5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О.С., Смирнова Т.В. Изучаем химию в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Дидактические материалы. – М.: Блик плюс, 2004.</w:t>
            </w:r>
          </w:p>
          <w:p w:rsidR="00912401" w:rsidRDefault="00912401" w:rsidP="00912401">
            <w:pPr>
              <w:numPr>
                <w:ilvl w:val="0"/>
                <w:numId w:val="2"/>
              </w:numPr>
              <w:spacing w:after="0" w:line="240" w:lineRule="auto"/>
              <w:ind w:left="5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О.С., Воскобойникова Н.П. Химия в тестах, задачах, упражнениях. 8 –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2005.</w:t>
            </w:r>
          </w:p>
          <w:p w:rsidR="00912401" w:rsidRDefault="00912401" w:rsidP="00912401">
            <w:pPr>
              <w:numPr>
                <w:ilvl w:val="0"/>
                <w:numId w:val="2"/>
              </w:numPr>
              <w:spacing w:after="0" w:line="240" w:lineRule="auto"/>
              <w:ind w:left="5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и проверочные работы к учебнику О.С. Габриеляна «Химия.8»/ О.С. Габриелян, П.Н. Берёзкин, А.А. Ушакова и др. – М.: Дрофа, 2003 – 2006.</w:t>
            </w:r>
          </w:p>
        </w:tc>
      </w:tr>
      <w:tr w:rsidR="00912401" w:rsidTr="00362F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68 часов (2часа в неделю)</w:t>
            </w:r>
          </w:p>
        </w:tc>
      </w:tr>
      <w:tr w:rsidR="00912401" w:rsidTr="00362FFC">
        <w:trPr>
          <w:trHeight w:val="14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362FF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1" w:rsidRDefault="00912401" w:rsidP="0091240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важнейших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912401" w:rsidRDefault="00912401" w:rsidP="0091240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912401" w:rsidRDefault="00912401" w:rsidP="0091240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12401" w:rsidRDefault="00912401" w:rsidP="0091240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912401" w:rsidRDefault="00912401" w:rsidP="0091240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полученных знаний и умений </w:t>
            </w:r>
            <w:r>
              <w:rPr>
                <w:rFonts w:ascii="Times New Roman" w:hAnsi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</w:tbl>
    <w:p w:rsidR="00912401" w:rsidRDefault="00912401" w:rsidP="009124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</w:t>
      </w:r>
    </w:p>
    <w:p w:rsidR="00912401" w:rsidRPr="00C52BFE" w:rsidRDefault="00912401" w:rsidP="009124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содержание Программы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5616"/>
        <w:gridCol w:w="815"/>
        <w:gridCol w:w="2014"/>
        <w:gridCol w:w="1347"/>
      </w:tblGrid>
      <w:tr w:rsidR="00912401" w:rsidTr="00362FFC">
        <w:trPr>
          <w:trHeight w:val="2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том  числе</w:t>
            </w:r>
          </w:p>
        </w:tc>
      </w:tr>
      <w:tr w:rsidR="00912401" w:rsidTr="00362FFC">
        <w:trPr>
          <w:trHeight w:val="130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 и  практических 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 работ</w:t>
            </w:r>
          </w:p>
        </w:tc>
      </w:tr>
      <w:tr w:rsidR="00912401" w:rsidTr="00362FF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Первоначальные химические понятия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401" w:rsidTr="00362FFC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Атомы химических элементов.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401" w:rsidTr="00362FFC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401" w:rsidTr="00362FFC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401" w:rsidTr="00362FFC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Изменения, происходящие 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401" w:rsidTr="00362FFC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113" w:right="-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№1 .Простейшие операции с веществом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401" w:rsidTr="00362FFC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113" w:right="-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Растворение. Растворы.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401" w:rsidTr="00362FFC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№2.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401" w:rsidTr="00362FFC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01" w:rsidRDefault="00912401" w:rsidP="00362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25F7" w:rsidRDefault="009925F7"/>
    <w:sectPr w:rsidR="009925F7" w:rsidSect="00912401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88A"/>
    <w:multiLevelType w:val="hybridMultilevel"/>
    <w:tmpl w:val="D5C8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02067"/>
    <w:multiLevelType w:val="hybridMultilevel"/>
    <w:tmpl w:val="AA52B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D4B2D"/>
    <w:multiLevelType w:val="hybridMultilevel"/>
    <w:tmpl w:val="386A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2401"/>
    <w:rsid w:val="00912401"/>
    <w:rsid w:val="0099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2401"/>
    <w:rPr>
      <w:rFonts w:ascii="Calibri" w:eastAsia="Calibri" w:hAnsi="Calibri"/>
      <w:color w:val="000000"/>
      <w:lang w:eastAsia="ru-RU"/>
    </w:rPr>
  </w:style>
  <w:style w:type="paragraph" w:styleId="a4">
    <w:name w:val="Body Text"/>
    <w:basedOn w:val="a"/>
    <w:link w:val="a3"/>
    <w:rsid w:val="00912401"/>
    <w:pPr>
      <w:spacing w:after="0" w:line="240" w:lineRule="auto"/>
      <w:jc w:val="both"/>
    </w:pPr>
    <w:rPr>
      <w:rFonts w:cstheme="minorBidi"/>
      <w:color w:val="00000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91240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912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UralSOFT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2001-12-31T21:10:00Z</dcterms:created>
  <dcterms:modified xsi:type="dcterms:W3CDTF">2001-12-31T21:11:00Z</dcterms:modified>
</cp:coreProperties>
</file>